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806" w:rsidRDefault="00582806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EB1B18" w:rsidRDefault="00C551AB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5590736</wp:posOffset>
                </wp:positionH>
                <wp:positionV relativeFrom="paragraph">
                  <wp:posOffset>262568</wp:posOffset>
                </wp:positionV>
                <wp:extent cx="663180" cy="6196083"/>
                <wp:effectExtent l="38100" t="19050" r="41910" b="14605"/>
                <wp:wrapNone/>
                <wp:docPr id="4" name="Поли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180" cy="6196083"/>
                        </a:xfrm>
                        <a:custGeom>
                          <a:avLst/>
                          <a:gdLst>
                            <a:gd name="connsiteX0" fmla="*/ 663180 w 663180"/>
                            <a:gd name="connsiteY0" fmla="*/ 6196083 h 6196083"/>
                            <a:gd name="connsiteX1" fmla="*/ 89974 w 663180"/>
                            <a:gd name="connsiteY1" fmla="*/ 2183642 h 6196083"/>
                            <a:gd name="connsiteX2" fmla="*/ 8087 w 663180"/>
                            <a:gd name="connsiteY2" fmla="*/ 1364776 h 6196083"/>
                            <a:gd name="connsiteX3" fmla="*/ 158213 w 663180"/>
                            <a:gd name="connsiteY3" fmla="*/ 0 h 619608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663180" h="6196083">
                              <a:moveTo>
                                <a:pt x="663180" y="6196083"/>
                              </a:moveTo>
                              <a:cubicBezTo>
                                <a:pt x="431168" y="4592471"/>
                                <a:pt x="199156" y="2988860"/>
                                <a:pt x="89974" y="2183642"/>
                              </a:cubicBezTo>
                              <a:cubicBezTo>
                                <a:pt x="-19208" y="1378424"/>
                                <a:pt x="-3286" y="1728716"/>
                                <a:pt x="8087" y="1364776"/>
                              </a:cubicBezTo>
                              <a:cubicBezTo>
                                <a:pt x="19460" y="1000836"/>
                                <a:pt x="88836" y="500418"/>
                                <a:pt x="158213" y="0"/>
                              </a:cubicBez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55083" id="Полилиния 4" o:spid="_x0000_s1026" style="position:absolute;margin-left:440.2pt;margin-top:20.65pt;width:52.2pt;height:487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3180,6196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" path="m663180,6196083c431168,4592471,199156,2988860,89974,2183642,-19208,1378424,-3286,1728716,8087,1364776,19460,1000836,88836,500418,158213,e" filled="f" strokecolor="red" strokeweight="6pt">
                <v:stroke joinstyle="miter"/>
                <v:path arrowok="t" o:connecttype="custom" o:connectlocs="663180,6196083;89974,2183642;8087,1364776;158213,0" o:connectangles="0,0,0,0"/>
              </v:shape>
            </w:pict>
          </mc:Fallback>
        </mc:AlternateContent>
      </w:r>
      <w:r w:rsidR="00356F55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71252</wp:posOffset>
                </wp:positionH>
                <wp:positionV relativeFrom="paragraph">
                  <wp:posOffset>11430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C551AB" w:rsidRPr="00C551AB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ул.Еловая (Голубичная-Таежная)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5.6pt;margin-top:.9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" strokecolor="black [3213]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C551AB" w:rsidRPr="00C551AB">
                        <w:rPr>
                          <w:rFonts w:ascii="Times New Roman" w:hAnsi="Times New Roman" w:cs="Times New Roman"/>
                          <w:sz w:val="28"/>
                        </w:rPr>
                        <w:t>ул.Еловая</w:t>
                      </w:r>
                      <w:proofErr w:type="spellEnd"/>
                      <w:r w:rsidR="00C551AB" w:rsidRPr="00C551AB">
                        <w:rPr>
                          <w:rFonts w:ascii="Times New Roman" w:hAnsi="Times New Roman" w:cs="Times New Roman"/>
                          <w:sz w:val="28"/>
                        </w:rPr>
                        <w:t xml:space="preserve"> (Голубичная-Таежная)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551A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3518F26" wp14:editId="2C4FABA1">
            <wp:extent cx="13899373" cy="9084624"/>
            <wp:effectExtent l="0" t="0" r="762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3222" t="37665" r="26981" b="16071"/>
                    <a:stretch/>
                  </pic:blipFill>
                  <pic:spPr bwMode="auto">
                    <a:xfrm>
                      <a:off x="0" y="0"/>
                      <a:ext cx="13950885" cy="91182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F1252" w:rsidRPr="003F1252">
        <w:rPr>
          <w:noProof/>
          <w:lang w:eastAsia="ru-RU"/>
        </w:rPr>
        <w:t xml:space="preserve"> </w:t>
      </w:r>
      <w:r w:rsidR="00371465" w:rsidRPr="00371465">
        <w:rPr>
          <w:noProof/>
          <w:lang w:eastAsia="ru-RU"/>
        </w:rPr>
        <w:t xml:space="preserve"> </w:t>
      </w:r>
    </w:p>
    <w:p w:rsidR="005411FC" w:rsidRDefault="005411FC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5411FC" w:rsidRDefault="005411FC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6.8pt;height:769.45pt">
            <v:imagedata r:id="rId6" o:title="лг"/>
          </v:shape>
        </w:pict>
      </w:r>
      <w:bookmarkEnd w:id="0"/>
    </w:p>
    <w:sectPr w:rsidR="005411FC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1644"/>
    <w:rsid w:val="000139F8"/>
    <w:rsid w:val="000358E3"/>
    <w:rsid w:val="00043A5A"/>
    <w:rsid w:val="000453E3"/>
    <w:rsid w:val="00046400"/>
    <w:rsid w:val="00064E35"/>
    <w:rsid w:val="00071C5E"/>
    <w:rsid w:val="000B1F8B"/>
    <w:rsid w:val="000E26CA"/>
    <w:rsid w:val="000F76F3"/>
    <w:rsid w:val="00101DE2"/>
    <w:rsid w:val="00130F4C"/>
    <w:rsid w:val="001531A6"/>
    <w:rsid w:val="001632F8"/>
    <w:rsid w:val="00175D6B"/>
    <w:rsid w:val="00181138"/>
    <w:rsid w:val="001961C1"/>
    <w:rsid w:val="001B60E2"/>
    <w:rsid w:val="001C4218"/>
    <w:rsid w:val="001C6840"/>
    <w:rsid w:val="001E5474"/>
    <w:rsid w:val="001F334E"/>
    <w:rsid w:val="001F5567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56F55"/>
    <w:rsid w:val="00371465"/>
    <w:rsid w:val="00371816"/>
    <w:rsid w:val="003D4EE5"/>
    <w:rsid w:val="003F1252"/>
    <w:rsid w:val="0043710A"/>
    <w:rsid w:val="00450C3A"/>
    <w:rsid w:val="004510C2"/>
    <w:rsid w:val="00470B40"/>
    <w:rsid w:val="004901F6"/>
    <w:rsid w:val="00490B0D"/>
    <w:rsid w:val="004B7F0E"/>
    <w:rsid w:val="005068E7"/>
    <w:rsid w:val="005121D0"/>
    <w:rsid w:val="005133F9"/>
    <w:rsid w:val="005411FC"/>
    <w:rsid w:val="0058137C"/>
    <w:rsid w:val="00582806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3458E"/>
    <w:rsid w:val="0074048A"/>
    <w:rsid w:val="00751300"/>
    <w:rsid w:val="007839D2"/>
    <w:rsid w:val="00785C8F"/>
    <w:rsid w:val="007A5A18"/>
    <w:rsid w:val="007A601E"/>
    <w:rsid w:val="007B4048"/>
    <w:rsid w:val="00806AF7"/>
    <w:rsid w:val="008271C9"/>
    <w:rsid w:val="00860D0E"/>
    <w:rsid w:val="00871668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2BB0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44E67"/>
    <w:rsid w:val="00C519D2"/>
    <w:rsid w:val="00C551AB"/>
    <w:rsid w:val="00C57B41"/>
    <w:rsid w:val="00C75E40"/>
    <w:rsid w:val="00C77967"/>
    <w:rsid w:val="00C85AE5"/>
    <w:rsid w:val="00CB0FD6"/>
    <w:rsid w:val="00CC7D83"/>
    <w:rsid w:val="00CE0F74"/>
    <w:rsid w:val="00CE7DE6"/>
    <w:rsid w:val="00CF0D93"/>
    <w:rsid w:val="00CF27F4"/>
    <w:rsid w:val="00D0144F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478B"/>
    <w:rsid w:val="00E66301"/>
    <w:rsid w:val="00E7200E"/>
    <w:rsid w:val="00E73C1B"/>
    <w:rsid w:val="00E804BC"/>
    <w:rsid w:val="00E90296"/>
    <w:rsid w:val="00ED6C3F"/>
    <w:rsid w:val="00ED7C82"/>
    <w:rsid w:val="00EF0DF9"/>
    <w:rsid w:val="00F43345"/>
    <w:rsid w:val="00F5545E"/>
    <w:rsid w:val="00F64DA4"/>
    <w:rsid w:val="00F71A03"/>
    <w:rsid w:val="00F74F67"/>
    <w:rsid w:val="00F81413"/>
    <w:rsid w:val="00F90D05"/>
    <w:rsid w:val="00F95CC0"/>
    <w:rsid w:val="00FA5212"/>
    <w:rsid w:val="00FB2E13"/>
    <w:rsid w:val="00FB4F9E"/>
    <w:rsid w:val="00FD1A1E"/>
    <w:rsid w:val="00FD2C62"/>
    <w:rsid w:val="00FD4E2D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ADCC4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238B5-34A1-420A-8F74-EF26B4FE5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198</cp:revision>
  <dcterms:created xsi:type="dcterms:W3CDTF">2023-03-02T04:51:00Z</dcterms:created>
  <dcterms:modified xsi:type="dcterms:W3CDTF">2023-05-31T09:04:00Z</dcterms:modified>
</cp:coreProperties>
</file>